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C8101" w14:textId="739FACC6" w:rsidR="00FE3C67" w:rsidRDefault="0066132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622F1DA" wp14:editId="49EBF3C6">
                <wp:simplePos x="0" y="0"/>
                <wp:positionH relativeFrom="page">
                  <wp:align>left</wp:align>
                </wp:positionH>
                <wp:positionV relativeFrom="paragraph">
                  <wp:posOffset>-769166</wp:posOffset>
                </wp:positionV>
                <wp:extent cx="7410139" cy="755779"/>
                <wp:effectExtent l="0" t="0" r="0" b="635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139" cy="75577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9DBEB" w14:textId="39EFD016" w:rsidR="00DF5915" w:rsidRPr="00002D74" w:rsidRDefault="008E7315" w:rsidP="00661325">
                            <w:pPr>
                              <w:jc w:val="right"/>
                              <w:rPr>
                                <w:rFonts w:ascii="Impact" w:hAnsi="Impact"/>
                                <w:color w:val="1F3864" w:themeColor="accent1" w:themeShade="80"/>
                                <w:sz w:val="48"/>
                                <w:szCs w:val="48"/>
                                <w:lang w:val="es-419"/>
                              </w:rPr>
                            </w:pPr>
                            <w:r>
                              <w:rPr>
                                <w:rFonts w:ascii="Impact" w:hAnsi="Impact"/>
                                <w:color w:val="1F3864" w:themeColor="accent1" w:themeShade="80"/>
                                <w:sz w:val="48"/>
                                <w:szCs w:val="48"/>
                                <w:lang w:val="es-419"/>
                              </w:rPr>
                              <w:t>Universidad Austral - Maestría en Ciencia de Datos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22F1D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-60.55pt;width:583.5pt;height:59.5pt;z-index:25166950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" filled="f" stroked="f">
                <v:textbox>
                  <w:txbxContent>
                    <w:p w14:paraId="3649DBEB" w14:textId="39EFD016" w:rsidR="00DF5915" w:rsidRPr="00002D74" w:rsidRDefault="008E7315" w:rsidP="00661325">
                      <w:pPr>
                        <w:jc w:val="right"/>
                        <w:rPr>
                          <w:rFonts w:ascii="Impact" w:hAnsi="Impact"/>
                          <w:color w:val="1F3864" w:themeColor="accent1" w:themeShade="80"/>
                          <w:sz w:val="48"/>
                          <w:szCs w:val="48"/>
                          <w:lang w:val="es-419"/>
                        </w:rPr>
                      </w:pPr>
                      <w:r>
                        <w:rPr>
                          <w:rFonts w:ascii="Impact" w:hAnsi="Impact"/>
                          <w:color w:val="1F3864" w:themeColor="accent1" w:themeShade="80"/>
                          <w:sz w:val="48"/>
                          <w:szCs w:val="48"/>
                          <w:lang w:val="es-419"/>
                        </w:rPr>
                        <w:t>Universidad Austral - Maestría en Ciencia de Datos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1" behindDoc="1" locked="0" layoutInCell="1" allowOverlap="1" wp14:anchorId="2A302083" wp14:editId="29A0C2C9">
            <wp:simplePos x="0" y="0"/>
            <wp:positionH relativeFrom="page">
              <wp:posOffset>-323850</wp:posOffset>
            </wp:positionH>
            <wp:positionV relativeFrom="paragraph">
              <wp:posOffset>-1068705</wp:posOffset>
            </wp:positionV>
            <wp:extent cx="8534400" cy="11046827"/>
            <wp:effectExtent l="0" t="0" r="0" b="2540"/>
            <wp:wrapNone/>
            <wp:docPr id="1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trón de fondo&#10;&#10;Descripción generada automáticamente con confianza me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11046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28CBE" w14:textId="7CA63541" w:rsidR="00A96DE5" w:rsidRDefault="00314089" w:rsidP="00A96DE5">
      <w:pPr>
        <w:spacing w:line="100" w:lineRule="atLeast"/>
        <w:jc w:val="center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EFE5A27" wp14:editId="074B31A3">
                <wp:simplePos x="0" y="0"/>
                <wp:positionH relativeFrom="page">
                  <wp:posOffset>438150</wp:posOffset>
                </wp:positionH>
                <wp:positionV relativeFrom="paragraph">
                  <wp:posOffset>4643755</wp:posOffset>
                </wp:positionV>
                <wp:extent cx="3409950" cy="590550"/>
                <wp:effectExtent l="0" t="0" r="0" b="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590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55B11" w14:textId="7CAE4CB8" w:rsidR="00DF5915" w:rsidRPr="00002D74" w:rsidRDefault="00002D74" w:rsidP="00DF5915">
                            <w:pPr>
                              <w:rPr>
                                <w:color w:val="1F3864" w:themeColor="accent1" w:themeShade="80"/>
                                <w:sz w:val="56"/>
                                <w:szCs w:val="56"/>
                                <w:lang w:val="es-419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  <w:sz w:val="56"/>
                                <w:szCs w:val="56"/>
                                <w:lang w:val="es-419"/>
                              </w:rPr>
                              <w:t>Trabajo Practico #</w:t>
                            </w:r>
                            <w:r w:rsidR="006F11FC">
                              <w:rPr>
                                <w:color w:val="1F3864" w:themeColor="accent1" w:themeShade="80"/>
                                <w:sz w:val="56"/>
                                <w:szCs w:val="56"/>
                                <w:lang w:val="es-419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5A27" id="_x0000_s1027" type="#_x0000_t202" style="position:absolute;left:0;text-align:left;margin-left:34.5pt;margin-top:365.65pt;width:268.5pt;height:46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" filled="f" stroked="f">
                <v:textbox>
                  <w:txbxContent>
                    <w:p w14:paraId="27455B11" w14:textId="7CAE4CB8" w:rsidR="00DF5915" w:rsidRPr="00002D74" w:rsidRDefault="00002D74" w:rsidP="00DF5915">
                      <w:pPr>
                        <w:rPr>
                          <w:color w:val="1F3864" w:themeColor="accent1" w:themeShade="80"/>
                          <w:sz w:val="56"/>
                          <w:szCs w:val="56"/>
                          <w:lang w:val="es-419"/>
                        </w:rPr>
                      </w:pPr>
                      <w:r>
                        <w:rPr>
                          <w:color w:val="1F3864" w:themeColor="accent1" w:themeShade="80"/>
                          <w:sz w:val="56"/>
                          <w:szCs w:val="56"/>
                          <w:lang w:val="es-419"/>
                        </w:rPr>
                        <w:t>Trabajo Practico #</w:t>
                      </w:r>
                      <w:r w:rsidR="006F11FC">
                        <w:rPr>
                          <w:color w:val="1F3864" w:themeColor="accent1" w:themeShade="80"/>
                          <w:sz w:val="56"/>
                          <w:szCs w:val="56"/>
                          <w:lang w:val="es-419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356C1C5" wp14:editId="2DE24A78">
                <wp:simplePos x="0" y="0"/>
                <wp:positionH relativeFrom="page">
                  <wp:posOffset>5505450</wp:posOffset>
                </wp:positionH>
                <wp:positionV relativeFrom="paragraph">
                  <wp:posOffset>147955</wp:posOffset>
                </wp:positionV>
                <wp:extent cx="1943100" cy="933450"/>
                <wp:effectExtent l="0" t="0" r="0" b="0"/>
                <wp:wrapNone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4BDD3" w14:textId="0828D47C" w:rsidR="00314089" w:rsidRPr="00314089" w:rsidRDefault="00314089" w:rsidP="00314089">
                            <w:pPr>
                              <w:jc w:val="right"/>
                              <w:rPr>
                                <w:rFonts w:cstheme="minorHAnsi"/>
                                <w:color w:val="1F3864" w:themeColor="accent1" w:themeShade="8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1C5" id="_x0000_s1028" type="#_x0000_t202" style="position:absolute;left:0;text-align:left;margin-left:433.5pt;margin-top:11.65pt;width:153pt;height:73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" filled="f" stroked="f">
                <v:textbox>
                  <w:txbxContent>
                    <w:p w14:paraId="4C04BDD3" w14:textId="0828D47C" w:rsidR="00314089" w:rsidRPr="00314089" w:rsidRDefault="00314089" w:rsidP="00314089">
                      <w:pPr>
                        <w:jc w:val="right"/>
                        <w:rPr>
                          <w:rFonts w:cstheme="minorHAnsi"/>
                          <w:color w:val="1F3864" w:themeColor="accent1" w:themeShade="8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661325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23DC0CF" wp14:editId="476F8364">
                <wp:simplePos x="0" y="0"/>
                <wp:positionH relativeFrom="page">
                  <wp:posOffset>2900045</wp:posOffset>
                </wp:positionH>
                <wp:positionV relativeFrom="paragraph">
                  <wp:posOffset>7996555</wp:posOffset>
                </wp:positionV>
                <wp:extent cx="4431665" cy="567055"/>
                <wp:effectExtent l="0" t="0" r="0" b="444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1665" cy="567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580B4" w14:textId="0117EB6A" w:rsidR="00DF5915" w:rsidRPr="00661325" w:rsidRDefault="00DF5915" w:rsidP="00661325">
                            <w:pPr>
                              <w:jc w:val="right"/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661325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Autor</w:t>
                            </w:r>
                            <w:r w:rsidR="00A96DE5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:</w:t>
                            </w:r>
                            <w:r w:rsidR="00002D74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Andres Montes de Oca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DC0CF" id="_x0000_s1029" type="#_x0000_t202" style="position:absolute;left:0;text-align:left;margin-left:228.35pt;margin-top:629.65pt;width:348.95pt;height:44.6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" filled="f" stroked="f">
                <v:textbox>
                  <w:txbxContent>
                    <w:p w14:paraId="623580B4" w14:textId="0117EB6A" w:rsidR="00DF5915" w:rsidRPr="00661325" w:rsidRDefault="00DF5915" w:rsidP="00661325">
                      <w:pPr>
                        <w:jc w:val="right"/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661325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Autor</w:t>
                      </w:r>
                      <w:r w:rsidR="00A96DE5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:</w:t>
                      </w:r>
                      <w:r w:rsidR="00002D74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 xml:space="preserve"> Andres Montes de Oca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61325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AE9D886" wp14:editId="110306E2">
                <wp:simplePos x="0" y="0"/>
                <wp:positionH relativeFrom="margin">
                  <wp:posOffset>1924050</wp:posOffset>
                </wp:positionH>
                <wp:positionV relativeFrom="paragraph">
                  <wp:posOffset>8587105</wp:posOffset>
                </wp:positionV>
                <wp:extent cx="4343400" cy="895350"/>
                <wp:effectExtent l="0" t="0" r="0" b="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895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8DC1EB" w14:textId="45C23C3C" w:rsidR="00DF5915" w:rsidRPr="00002D74" w:rsidRDefault="00002D74" w:rsidP="00661325">
                            <w:pPr>
                              <w:jc w:val="right"/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>Fecha: 2</w:t>
                            </w:r>
                            <w:r w:rsidR="006F11FC"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 xml:space="preserve"> de </w:t>
                            </w:r>
                            <w:proofErr w:type="gramStart"/>
                            <w:r w:rsidR="00C753DD"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>Diciembre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 xml:space="preserve"> de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9D886" id="_x0000_s1030" type="#_x0000_t202" style="position:absolute;left:0;text-align:left;margin-left:151.5pt;margin-top:676.15pt;width:342pt;height:70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" filled="f" stroked="f">
                <v:textbox>
                  <w:txbxContent>
                    <w:p w14:paraId="478DC1EB" w14:textId="45C23C3C" w:rsidR="00DF5915" w:rsidRPr="00002D74" w:rsidRDefault="00002D74" w:rsidP="00661325">
                      <w:pPr>
                        <w:jc w:val="right"/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>Fecha: 2</w:t>
                      </w:r>
                      <w:r w:rsidR="006F11FC"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 xml:space="preserve"> de </w:t>
                      </w:r>
                      <w:proofErr w:type="gramStart"/>
                      <w:r w:rsidR="00C753DD"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>Diciembre</w:t>
                      </w:r>
                      <w:proofErr w:type="gramEnd"/>
                      <w:r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 xml:space="preserve"> de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1325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D1408FB" wp14:editId="67B7C01D">
                <wp:simplePos x="0" y="0"/>
                <wp:positionH relativeFrom="margin">
                  <wp:posOffset>-718185</wp:posOffset>
                </wp:positionH>
                <wp:positionV relativeFrom="paragraph">
                  <wp:posOffset>1805305</wp:posOffset>
                </wp:positionV>
                <wp:extent cx="6038850" cy="300990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8850" cy="300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7B0ED9" w14:textId="402B5A28" w:rsidR="00661325" w:rsidRDefault="00002D74">
                            <w:pPr>
                              <w:rPr>
                                <w:rFonts w:ascii="Impact" w:hAnsi="Impact"/>
                                <w:color w:val="1F3864" w:themeColor="accent1" w:themeShade="80"/>
                                <w:sz w:val="144"/>
                                <w:szCs w:val="144"/>
                                <w:lang w:val="es-419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>
                              <w:rPr>
                                <w:rFonts w:ascii="Impact" w:hAnsi="Impact"/>
                                <w:color w:val="1F3864" w:themeColor="accent1" w:themeShade="80"/>
                                <w:sz w:val="144"/>
                                <w:szCs w:val="144"/>
                                <w:lang w:val="es-419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Introduccion</w:t>
                            </w:r>
                            <w:proofErr w:type="spellEnd"/>
                            <w:r>
                              <w:rPr>
                                <w:rFonts w:ascii="Impact" w:hAnsi="Impact"/>
                                <w:color w:val="1F3864" w:themeColor="accent1" w:themeShade="80"/>
                                <w:sz w:val="144"/>
                                <w:szCs w:val="144"/>
                                <w:lang w:val="es-419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al</w:t>
                            </w:r>
                          </w:p>
                          <w:p w14:paraId="5A2E758A" w14:textId="398C8BC6" w:rsidR="00002D74" w:rsidRPr="00002D74" w:rsidRDefault="00002D74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rFonts w:ascii="Impact" w:hAnsi="Impact"/>
                                <w:color w:val="1F3864" w:themeColor="accent1" w:themeShade="80"/>
                                <w:sz w:val="144"/>
                                <w:szCs w:val="144"/>
                                <w:lang w:val="es-419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Data </w:t>
                            </w:r>
                            <w:proofErr w:type="spellStart"/>
                            <w:r>
                              <w:rPr>
                                <w:rFonts w:ascii="Impact" w:hAnsi="Impact"/>
                                <w:color w:val="1F3864" w:themeColor="accent1" w:themeShade="80"/>
                                <w:sz w:val="144"/>
                                <w:szCs w:val="144"/>
                                <w:lang w:val="es-419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Mining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408FB" id="_x0000_s1031" type="#_x0000_t202" style="position:absolute;left:0;text-align:left;margin-left:-56.55pt;margin-top:142.15pt;width:475.5pt;height:237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" filled="f" stroked="f">
                <v:textbox>
                  <w:txbxContent>
                    <w:p w14:paraId="287B0ED9" w14:textId="402B5A28" w:rsidR="00661325" w:rsidRDefault="00002D74">
                      <w:pPr>
                        <w:rPr>
                          <w:rFonts w:ascii="Impact" w:hAnsi="Impact"/>
                          <w:color w:val="1F3864" w:themeColor="accent1" w:themeShade="80"/>
                          <w:sz w:val="144"/>
                          <w:szCs w:val="144"/>
                          <w:lang w:val="es-419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>
                        <w:rPr>
                          <w:rFonts w:ascii="Impact" w:hAnsi="Impact"/>
                          <w:color w:val="1F3864" w:themeColor="accent1" w:themeShade="80"/>
                          <w:sz w:val="144"/>
                          <w:szCs w:val="144"/>
                          <w:lang w:val="es-419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</w:rPr>
                        <w:t>Introduccion</w:t>
                      </w:r>
                      <w:proofErr w:type="spellEnd"/>
                      <w:r>
                        <w:rPr>
                          <w:rFonts w:ascii="Impact" w:hAnsi="Impact"/>
                          <w:color w:val="1F3864" w:themeColor="accent1" w:themeShade="80"/>
                          <w:sz w:val="144"/>
                          <w:szCs w:val="144"/>
                          <w:lang w:val="es-419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al</w:t>
                      </w:r>
                    </w:p>
                    <w:p w14:paraId="5A2E758A" w14:textId="398C8BC6" w:rsidR="00002D74" w:rsidRPr="00002D74" w:rsidRDefault="00002D74">
                      <w:pPr>
                        <w:rPr>
                          <w:lang w:val="es-419"/>
                        </w:rPr>
                      </w:pPr>
                      <w:r>
                        <w:rPr>
                          <w:rFonts w:ascii="Impact" w:hAnsi="Impact"/>
                          <w:color w:val="1F3864" w:themeColor="accent1" w:themeShade="80"/>
                          <w:sz w:val="144"/>
                          <w:szCs w:val="144"/>
                          <w:lang w:val="es-419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Data </w:t>
                      </w:r>
                      <w:proofErr w:type="spellStart"/>
                      <w:r>
                        <w:rPr>
                          <w:rFonts w:ascii="Impact" w:hAnsi="Impact"/>
                          <w:color w:val="1F3864" w:themeColor="accent1" w:themeShade="80"/>
                          <w:sz w:val="144"/>
                          <w:szCs w:val="144"/>
                          <w:lang w:val="es-419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</w:rPr>
                        <w:t>Mining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616FD9">
        <w:br w:type="page"/>
      </w:r>
    </w:p>
    <w:p w14:paraId="0E7EA62B" w14:textId="23B0468F" w:rsidR="00C23E4E" w:rsidRDefault="00C23E4E" w:rsidP="006F11FC"/>
    <w:p w14:paraId="3C8F9FFC" w14:textId="3C494983" w:rsidR="006F11FC" w:rsidRDefault="006F11FC" w:rsidP="006F11FC">
      <w:r w:rsidRPr="006F11FC">
        <w:drawing>
          <wp:inline distT="0" distB="0" distL="0" distR="0" wp14:anchorId="6295F078" wp14:editId="07E3B8E9">
            <wp:extent cx="5400040" cy="447040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0C4B" w14:textId="77777777" w:rsidR="006F11FC" w:rsidRDefault="006F11FC" w:rsidP="006F11FC"/>
    <w:p w14:paraId="25B49217" w14:textId="46D7CB14" w:rsidR="006F11FC" w:rsidRDefault="007B2C15" w:rsidP="007A4D24">
      <w:r>
        <w:t>a)</w:t>
      </w:r>
      <w:r w:rsidR="00476F5B">
        <w:t xml:space="preserve"> </w:t>
      </w:r>
      <w:r w:rsidR="00BB05F3">
        <w:t xml:space="preserve"> No, </w:t>
      </w:r>
      <w:r w:rsidR="008268E7">
        <w:t>puede haber autos con alto kilometraje, sin oxido y con el motor en buen estado, lo que dispararía reglas que apuntan a distintas clases</w:t>
      </w:r>
    </w:p>
    <w:p w14:paraId="25CC1C92" w14:textId="542AD2E8" w:rsidR="007B2C15" w:rsidRDefault="007B2C15" w:rsidP="007A4D24">
      <w:r>
        <w:t>b)</w:t>
      </w:r>
      <w:r w:rsidR="00AA738B">
        <w:t xml:space="preserve"> Si, se puede ver que con “Acondicionador de Aire”</w:t>
      </w:r>
      <w:r w:rsidR="00476F5B">
        <w:t xml:space="preserve"> o “Oxido” en </w:t>
      </w:r>
      <w:proofErr w:type="spellStart"/>
      <w:r w:rsidR="00476F5B">
        <w:t>conjuncion</w:t>
      </w:r>
      <w:proofErr w:type="spellEnd"/>
      <w:r w:rsidR="00AA738B">
        <w:t xml:space="preserve"> con “Motor”</w:t>
      </w:r>
      <w:r w:rsidR="00476F5B">
        <w:t>,</w:t>
      </w:r>
      <w:r w:rsidR="00AA738B">
        <w:t xml:space="preserve"> ya </w:t>
      </w:r>
      <w:r w:rsidR="00AA4C7B">
        <w:t>cubriría al menos una vez a cada objeto</w:t>
      </w:r>
    </w:p>
    <w:p w14:paraId="09E9FBFB" w14:textId="70FA924E" w:rsidR="004F53E9" w:rsidRDefault="004F53E9" w:rsidP="007A4D24">
      <w:r>
        <w:t>c) Si, se debe determinar un orden ya que no son mutuamente exclusivas puede haber mas de una regla que clasifiquen a distintas clases</w:t>
      </w:r>
    </w:p>
    <w:p w14:paraId="57CBA6FB" w14:textId="0ACAC318" w:rsidR="004F53E9" w:rsidRPr="007B2C15" w:rsidRDefault="004F53E9" w:rsidP="007A4D24">
      <w:r>
        <w:t>d) No, ya que al ser exhaustivas siempre se dispara al menos una regla</w:t>
      </w:r>
    </w:p>
    <w:p w14:paraId="1387E3F4" w14:textId="35B58099" w:rsidR="007A4D24" w:rsidRDefault="00B34FCA" w:rsidP="007A4D24">
      <w:pPr>
        <w:rPr>
          <w:color w:val="FF0000"/>
        </w:rPr>
      </w:pPr>
      <w:r>
        <w:rPr>
          <w:color w:val="FF0000"/>
        </w:rPr>
        <w:br w:type="page"/>
      </w:r>
      <w:r w:rsidR="007C7C7D" w:rsidRPr="007C7C7D">
        <w:rPr>
          <w:color w:val="FF0000"/>
        </w:rPr>
        <w:lastRenderedPageBreak/>
        <w:drawing>
          <wp:inline distT="0" distB="0" distL="0" distR="0" wp14:anchorId="4A1EC3EF" wp14:editId="2B5D4F3C">
            <wp:extent cx="4232542" cy="7328452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917" cy="73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3238" w14:textId="7A015779" w:rsidR="007C7C7D" w:rsidRDefault="007C7C7D" w:rsidP="007A4D24">
      <w:pPr>
        <w:rPr>
          <w:color w:val="FF0000"/>
        </w:rPr>
      </w:pPr>
    </w:p>
    <w:p w14:paraId="2085BC30" w14:textId="0F44E12E" w:rsidR="007C7C7D" w:rsidRDefault="00505AA9" w:rsidP="007A4D24">
      <w:r>
        <w:object w:dxaOrig="1533" w:dyaOrig="992" w14:anchorId="50C259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7pt;height:49.55pt" o:ole="">
            <v:imagedata r:id="rId10" o:title=""/>
          </v:shape>
          <o:OLEObject Type="Embed" ProgID="Package" ShapeID="_x0000_i1027" DrawAspect="Icon" ObjectID="_1733240137" r:id="rId11"/>
        </w:object>
      </w:r>
    </w:p>
    <w:p w14:paraId="607F587B" w14:textId="10725E6C" w:rsidR="00505AA9" w:rsidRDefault="00505AA9">
      <w:r>
        <w:br w:type="page"/>
      </w:r>
    </w:p>
    <w:p w14:paraId="0E9D12C1" w14:textId="34C3338B" w:rsidR="00505AA9" w:rsidRDefault="00505AA9" w:rsidP="007A4D24">
      <w:pPr>
        <w:rPr>
          <w:color w:val="FF0000"/>
        </w:rPr>
      </w:pPr>
      <w:r w:rsidRPr="00505AA9">
        <w:rPr>
          <w:color w:val="FF0000"/>
        </w:rPr>
        <w:lastRenderedPageBreak/>
        <w:drawing>
          <wp:inline distT="0" distB="0" distL="0" distR="0" wp14:anchorId="3541364F" wp14:editId="7FF2F30F">
            <wp:extent cx="5400040" cy="2075180"/>
            <wp:effectExtent l="0" t="0" r="0" b="127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25C0" w14:textId="1C7750B4" w:rsidR="00D07DC5" w:rsidRDefault="00D07DC5" w:rsidP="00D07DC5">
      <w:pPr>
        <w:pStyle w:val="ListParagraph"/>
        <w:numPr>
          <w:ilvl w:val="0"/>
          <w:numId w:val="8"/>
        </w:numPr>
      </w:pPr>
      <w:r>
        <w:t xml:space="preserve">Ripper es un Método Directo, que usa la misma lógica voraz de los </w:t>
      </w:r>
      <w:proofErr w:type="spellStart"/>
      <w:r>
        <w:t>Arboles</w:t>
      </w:r>
      <w:proofErr w:type="spellEnd"/>
      <w:r>
        <w:t xml:space="preserve">. </w:t>
      </w:r>
      <w:r w:rsidR="001F1A4D">
        <w:t xml:space="preserve">Empieza sin reglas, luego genera la primera removiendo del set de datos los clasificados bajo ella, y va repitiendo el proceso. </w:t>
      </w:r>
      <w:proofErr w:type="gramStart"/>
      <w:r w:rsidR="000F4A55">
        <w:t>C4.5  es</w:t>
      </w:r>
      <w:proofErr w:type="gramEnd"/>
      <w:r w:rsidR="000F4A55">
        <w:t xml:space="preserve"> un método Indirecto, el cual primero genera las reglas a partir de los </w:t>
      </w:r>
      <w:proofErr w:type="spellStart"/>
      <w:r w:rsidR="000F4A55">
        <w:t>arboles</w:t>
      </w:r>
      <w:proofErr w:type="spellEnd"/>
      <w:r w:rsidR="000F4A55">
        <w:t xml:space="preserve">, por ende es mas costoso. </w:t>
      </w:r>
    </w:p>
    <w:p w14:paraId="285FBED1" w14:textId="499B5895" w:rsidR="000F4A55" w:rsidRDefault="009F45BE" w:rsidP="00D07DC5">
      <w:pPr>
        <w:pStyle w:val="ListParagraph"/>
        <w:numPr>
          <w:ilvl w:val="0"/>
          <w:numId w:val="8"/>
        </w:numPr>
      </w:pPr>
      <w:r>
        <w:t xml:space="preserve">Ripper es mejor, ya que al ser un Método Directo funciona mejor para </w:t>
      </w:r>
      <w:proofErr w:type="spellStart"/>
      <w:r>
        <w:t>Datasets</w:t>
      </w:r>
      <w:proofErr w:type="spellEnd"/>
      <w:r>
        <w:t xml:space="preserve"> con clases desbalanceadas</w:t>
      </w:r>
    </w:p>
    <w:p w14:paraId="5B530612" w14:textId="1B1CD428" w:rsidR="00941D6E" w:rsidRDefault="00941D6E" w:rsidP="00941D6E">
      <w:pPr>
        <w:pStyle w:val="ListParagraph"/>
      </w:pPr>
    </w:p>
    <w:p w14:paraId="67D76D3F" w14:textId="4E86E5D3" w:rsidR="00941D6E" w:rsidRDefault="00941D6E" w:rsidP="00941D6E">
      <w:pPr>
        <w:pStyle w:val="ListParagraph"/>
      </w:pPr>
    </w:p>
    <w:p w14:paraId="282BA49F" w14:textId="62795601" w:rsidR="00941D6E" w:rsidRDefault="00941D6E">
      <w:r>
        <w:br w:type="page"/>
      </w:r>
    </w:p>
    <w:p w14:paraId="63E55FC5" w14:textId="4BE67F39" w:rsidR="00941D6E" w:rsidRDefault="00941D6E" w:rsidP="00941D6E">
      <w:pPr>
        <w:pStyle w:val="ListParagraph"/>
      </w:pPr>
      <w:r w:rsidRPr="00941D6E">
        <w:lastRenderedPageBreak/>
        <w:drawing>
          <wp:inline distT="0" distB="0" distL="0" distR="0" wp14:anchorId="7D596C1C" wp14:editId="71D9CEFC">
            <wp:extent cx="5244953" cy="3226904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0618" cy="32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9A47" w14:textId="271B87A6" w:rsidR="00941D6E" w:rsidRDefault="00A5727D" w:rsidP="00941D6E">
      <w:pPr>
        <w:pStyle w:val="ListParagraph"/>
      </w:pPr>
      <w:r>
        <w:object w:dxaOrig="1533" w:dyaOrig="992" w14:anchorId="235D282B">
          <v:shape id="_x0000_i1028" type="#_x0000_t75" style="width:76.7pt;height:49.55pt" o:ole="">
            <v:imagedata r:id="rId14" o:title=""/>
          </v:shape>
          <o:OLEObject Type="Embed" ProgID="Package" ShapeID="_x0000_i1028" DrawAspect="Icon" ObjectID="_1733240138" r:id="rId15"/>
        </w:object>
      </w:r>
    </w:p>
    <w:p w14:paraId="662FAAD8" w14:textId="4B26E12B" w:rsidR="00A5727D" w:rsidRDefault="00A5727D" w:rsidP="00941D6E">
      <w:pPr>
        <w:pStyle w:val="ListParagraph"/>
      </w:pPr>
    </w:p>
    <w:p w14:paraId="2D991B6B" w14:textId="65BDA7D1" w:rsidR="0066634D" w:rsidRDefault="0066634D" w:rsidP="00941D6E">
      <w:pPr>
        <w:pStyle w:val="ListParagraph"/>
      </w:pPr>
    </w:p>
    <w:p w14:paraId="37DBF5DC" w14:textId="0C73D935" w:rsidR="0066634D" w:rsidRDefault="0066634D" w:rsidP="00941D6E">
      <w:pPr>
        <w:pStyle w:val="ListParagraph"/>
      </w:pPr>
    </w:p>
    <w:p w14:paraId="53608964" w14:textId="77777777" w:rsidR="0066634D" w:rsidRDefault="0066634D" w:rsidP="00941D6E">
      <w:pPr>
        <w:pStyle w:val="ListParagraph"/>
      </w:pPr>
    </w:p>
    <w:p w14:paraId="72F2784D" w14:textId="77777777" w:rsidR="00A5727D" w:rsidRDefault="00A5727D" w:rsidP="00941D6E">
      <w:pPr>
        <w:pStyle w:val="ListParagraph"/>
      </w:pPr>
    </w:p>
    <w:p w14:paraId="27D8751A" w14:textId="7932D1EA" w:rsidR="00A5727D" w:rsidRDefault="00A5727D" w:rsidP="00941D6E">
      <w:pPr>
        <w:pStyle w:val="ListParagraph"/>
        <w:rPr>
          <w:lang w:val="es-419"/>
        </w:rPr>
      </w:pPr>
      <w:r w:rsidRPr="00A5727D">
        <w:rPr>
          <w:lang w:val="es-419"/>
        </w:rPr>
        <w:drawing>
          <wp:inline distT="0" distB="0" distL="0" distR="0" wp14:anchorId="6C74D020" wp14:editId="570F5099">
            <wp:extent cx="5231793" cy="1139687"/>
            <wp:effectExtent l="0" t="0" r="6985" b="381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664" cy="114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E556" w14:textId="3689DA4D" w:rsidR="00A5727D" w:rsidRDefault="00A5727D" w:rsidP="00941D6E">
      <w:pPr>
        <w:pStyle w:val="ListParagraph"/>
        <w:rPr>
          <w:lang w:val="es-419"/>
        </w:rPr>
      </w:pPr>
    </w:p>
    <w:p w14:paraId="61888F71" w14:textId="0193D5ED" w:rsidR="00A5727D" w:rsidRDefault="00A5727D" w:rsidP="00941D6E">
      <w:pPr>
        <w:pStyle w:val="ListParagraph"/>
      </w:pPr>
      <w:r>
        <w:object w:dxaOrig="1533" w:dyaOrig="992" w14:anchorId="3218575F">
          <v:shape id="_x0000_i1029" type="#_x0000_t75" style="width:76.7pt;height:49.55pt" o:ole="">
            <v:imagedata r:id="rId17" o:title=""/>
          </v:shape>
          <o:OLEObject Type="Embed" ProgID="Package" ShapeID="_x0000_i1029" DrawAspect="Icon" ObjectID="_1733240139" r:id="rId18"/>
        </w:object>
      </w:r>
    </w:p>
    <w:p w14:paraId="1F829E7F" w14:textId="710726DB" w:rsidR="0066634D" w:rsidRDefault="0066634D">
      <w:r>
        <w:br w:type="page"/>
      </w:r>
    </w:p>
    <w:p w14:paraId="3A6A9828" w14:textId="167FDE4E" w:rsidR="0066634D" w:rsidRDefault="0066634D" w:rsidP="00941D6E">
      <w:pPr>
        <w:pStyle w:val="ListParagraph"/>
        <w:rPr>
          <w:lang w:val="es-419"/>
        </w:rPr>
      </w:pPr>
      <w:r w:rsidRPr="0066634D">
        <w:rPr>
          <w:lang w:val="es-419"/>
        </w:rPr>
        <w:lastRenderedPageBreak/>
        <w:drawing>
          <wp:inline distT="0" distB="0" distL="0" distR="0" wp14:anchorId="74A9E9EE" wp14:editId="35804FBD">
            <wp:extent cx="3645087" cy="4502381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053E" w14:textId="4455EA20" w:rsidR="0066634D" w:rsidRDefault="0066634D" w:rsidP="00941D6E">
      <w:pPr>
        <w:pStyle w:val="ListParagraph"/>
        <w:rPr>
          <w:lang w:val="es-419"/>
        </w:rPr>
      </w:pPr>
    </w:p>
    <w:p w14:paraId="2F0395DB" w14:textId="16C9E471" w:rsidR="0066634D" w:rsidRPr="00183BAE" w:rsidRDefault="00183BAE" w:rsidP="00941D6E">
      <w:pPr>
        <w:pStyle w:val="ListParagraph"/>
        <w:rPr>
          <w:lang w:val="es-419"/>
        </w:rPr>
      </w:pPr>
      <w:r>
        <w:object w:dxaOrig="1533" w:dyaOrig="992" w14:anchorId="75594A80">
          <v:shape id="_x0000_i1032" type="#_x0000_t75" style="width:76.7pt;height:49.55pt" o:ole="">
            <v:imagedata r:id="rId20" o:title=""/>
          </v:shape>
          <o:OLEObject Type="Embed" ProgID="Package" ShapeID="_x0000_i1032" DrawAspect="Icon" ObjectID="_1733240140" r:id="rId21"/>
        </w:object>
      </w:r>
    </w:p>
    <w:sectPr w:rsidR="0066634D" w:rsidRPr="00183BAE" w:rsidSect="0071441C">
      <w:head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E3614" w14:textId="77777777" w:rsidR="00E92ACC" w:rsidRDefault="00E92ACC" w:rsidP="00CA550B">
      <w:pPr>
        <w:spacing w:after="0" w:line="240" w:lineRule="auto"/>
      </w:pPr>
      <w:r>
        <w:separator/>
      </w:r>
    </w:p>
  </w:endnote>
  <w:endnote w:type="continuationSeparator" w:id="0">
    <w:p w14:paraId="04E7B3D8" w14:textId="77777777" w:rsidR="00E92ACC" w:rsidRDefault="00E92ACC" w:rsidP="00CA55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75133C" w14:textId="77777777" w:rsidR="00E92ACC" w:rsidRDefault="00E92ACC" w:rsidP="00CA550B">
      <w:pPr>
        <w:spacing w:after="0" w:line="240" w:lineRule="auto"/>
      </w:pPr>
      <w:r>
        <w:separator/>
      </w:r>
    </w:p>
  </w:footnote>
  <w:footnote w:type="continuationSeparator" w:id="0">
    <w:p w14:paraId="7C22FC3C" w14:textId="77777777" w:rsidR="00E92ACC" w:rsidRDefault="00E92ACC" w:rsidP="00CA55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9CD36" w14:textId="79512008" w:rsidR="00CA550B" w:rsidRPr="00CA550B" w:rsidRDefault="00CA550B">
    <w:pPr>
      <w:pStyle w:val="Header"/>
      <w:rPr>
        <w:lang w:val="es-419"/>
      </w:rPr>
    </w:pPr>
    <w:proofErr w:type="spellStart"/>
    <w:r w:rsidRPr="00CA550B">
      <w:rPr>
        <w:lang w:val="es-419"/>
      </w:rPr>
      <w:t>Introduccion</w:t>
    </w:r>
    <w:proofErr w:type="spellEnd"/>
    <w:r w:rsidRPr="00CA550B">
      <w:rPr>
        <w:lang w:val="es-419"/>
      </w:rPr>
      <w:t xml:space="preserve"> al Data </w:t>
    </w:r>
    <w:proofErr w:type="spellStart"/>
    <w:r w:rsidRPr="00CA550B">
      <w:rPr>
        <w:lang w:val="es-419"/>
      </w:rPr>
      <w:t>Mining</w:t>
    </w:r>
    <w:proofErr w:type="spellEnd"/>
    <w:r>
      <w:ptab w:relativeTo="margin" w:alignment="center" w:leader="none"/>
    </w:r>
    <w:r>
      <w:t>Trabajo Practico #</w:t>
    </w:r>
    <w:r w:rsidR="007C7C7D">
      <w:t>3</w:t>
    </w:r>
    <w:r>
      <w:ptab w:relativeTo="margin" w:alignment="right" w:leader="none"/>
    </w:r>
    <w:r>
      <w:t>Andres Montes de Oca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B74C1"/>
    <w:multiLevelType w:val="hybridMultilevel"/>
    <w:tmpl w:val="F1E43B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D4CCD"/>
    <w:multiLevelType w:val="hybridMultilevel"/>
    <w:tmpl w:val="1BDE9422"/>
    <w:lvl w:ilvl="0" w:tplc="6534F276">
      <w:start w:val="1"/>
      <w:numFmt w:val="decimal"/>
      <w:lvlText w:val="%1-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 w15:restartNumberingAfterBreak="0">
    <w:nsid w:val="2CD0514E"/>
    <w:multiLevelType w:val="hybridMultilevel"/>
    <w:tmpl w:val="250C93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D543C8"/>
    <w:multiLevelType w:val="hybridMultilevel"/>
    <w:tmpl w:val="7332A4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74278C"/>
    <w:multiLevelType w:val="hybridMultilevel"/>
    <w:tmpl w:val="E4063718"/>
    <w:lvl w:ilvl="0" w:tplc="8D92BD8A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1272BA2"/>
    <w:multiLevelType w:val="hybridMultilevel"/>
    <w:tmpl w:val="791491C4"/>
    <w:lvl w:ilvl="0" w:tplc="F3B860CA">
      <w:start w:val="1"/>
      <w:numFmt w:val="decimal"/>
      <w:lvlText w:val="%1-"/>
      <w:lvlJc w:val="left"/>
      <w:pPr>
        <w:ind w:left="21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0" w:hanging="360"/>
      </w:pPr>
    </w:lvl>
    <w:lvl w:ilvl="2" w:tplc="0409001B" w:tentative="1">
      <w:start w:val="1"/>
      <w:numFmt w:val="lowerRoman"/>
      <w:lvlText w:val="%3."/>
      <w:lvlJc w:val="right"/>
      <w:pPr>
        <w:ind w:left="3570" w:hanging="180"/>
      </w:pPr>
    </w:lvl>
    <w:lvl w:ilvl="3" w:tplc="0409000F" w:tentative="1">
      <w:start w:val="1"/>
      <w:numFmt w:val="decimal"/>
      <w:lvlText w:val="%4."/>
      <w:lvlJc w:val="left"/>
      <w:pPr>
        <w:ind w:left="4290" w:hanging="360"/>
      </w:pPr>
    </w:lvl>
    <w:lvl w:ilvl="4" w:tplc="04090019" w:tentative="1">
      <w:start w:val="1"/>
      <w:numFmt w:val="lowerLetter"/>
      <w:lvlText w:val="%5."/>
      <w:lvlJc w:val="left"/>
      <w:pPr>
        <w:ind w:left="5010" w:hanging="360"/>
      </w:pPr>
    </w:lvl>
    <w:lvl w:ilvl="5" w:tplc="0409001B" w:tentative="1">
      <w:start w:val="1"/>
      <w:numFmt w:val="lowerRoman"/>
      <w:lvlText w:val="%6."/>
      <w:lvlJc w:val="right"/>
      <w:pPr>
        <w:ind w:left="5730" w:hanging="180"/>
      </w:pPr>
    </w:lvl>
    <w:lvl w:ilvl="6" w:tplc="0409000F" w:tentative="1">
      <w:start w:val="1"/>
      <w:numFmt w:val="decimal"/>
      <w:lvlText w:val="%7."/>
      <w:lvlJc w:val="left"/>
      <w:pPr>
        <w:ind w:left="6450" w:hanging="360"/>
      </w:pPr>
    </w:lvl>
    <w:lvl w:ilvl="7" w:tplc="04090019" w:tentative="1">
      <w:start w:val="1"/>
      <w:numFmt w:val="lowerLetter"/>
      <w:lvlText w:val="%8."/>
      <w:lvlJc w:val="left"/>
      <w:pPr>
        <w:ind w:left="7170" w:hanging="360"/>
      </w:pPr>
    </w:lvl>
    <w:lvl w:ilvl="8" w:tplc="0409001B" w:tentative="1">
      <w:start w:val="1"/>
      <w:numFmt w:val="lowerRoman"/>
      <w:lvlText w:val="%9."/>
      <w:lvlJc w:val="right"/>
      <w:pPr>
        <w:ind w:left="7890" w:hanging="180"/>
      </w:pPr>
    </w:lvl>
  </w:abstractNum>
  <w:abstractNum w:abstractNumId="6" w15:restartNumberingAfterBreak="0">
    <w:nsid w:val="73612DBB"/>
    <w:multiLevelType w:val="hybridMultilevel"/>
    <w:tmpl w:val="3C90E76E"/>
    <w:lvl w:ilvl="0" w:tplc="5AFC068A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BCB6501"/>
    <w:multiLevelType w:val="hybridMultilevel"/>
    <w:tmpl w:val="DB5E5D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0661033">
    <w:abstractNumId w:val="2"/>
  </w:num>
  <w:num w:numId="2" w16cid:durableId="1870096840">
    <w:abstractNumId w:val="7"/>
  </w:num>
  <w:num w:numId="3" w16cid:durableId="325911159">
    <w:abstractNumId w:val="3"/>
  </w:num>
  <w:num w:numId="4" w16cid:durableId="1104376780">
    <w:abstractNumId w:val="1"/>
  </w:num>
  <w:num w:numId="5" w16cid:durableId="1320963069">
    <w:abstractNumId w:val="5"/>
  </w:num>
  <w:num w:numId="6" w16cid:durableId="704793659">
    <w:abstractNumId w:val="4"/>
  </w:num>
  <w:num w:numId="7" w16cid:durableId="1201212697">
    <w:abstractNumId w:val="6"/>
  </w:num>
  <w:num w:numId="8" w16cid:durableId="1856382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E97"/>
    <w:rsid w:val="00002D74"/>
    <w:rsid w:val="0001678B"/>
    <w:rsid w:val="00036EAE"/>
    <w:rsid w:val="00043600"/>
    <w:rsid w:val="00045C58"/>
    <w:rsid w:val="0006684E"/>
    <w:rsid w:val="00067873"/>
    <w:rsid w:val="00071D40"/>
    <w:rsid w:val="00083B6F"/>
    <w:rsid w:val="000863BF"/>
    <w:rsid w:val="000D0BA0"/>
    <w:rsid w:val="000F4A55"/>
    <w:rsid w:val="00113659"/>
    <w:rsid w:val="001419BB"/>
    <w:rsid w:val="00183BAE"/>
    <w:rsid w:val="001C27B4"/>
    <w:rsid w:val="001E5C13"/>
    <w:rsid w:val="001F1A4D"/>
    <w:rsid w:val="001F4E97"/>
    <w:rsid w:val="0026596C"/>
    <w:rsid w:val="00283E26"/>
    <w:rsid w:val="00285900"/>
    <w:rsid w:val="00297220"/>
    <w:rsid w:val="002D66A4"/>
    <w:rsid w:val="00314089"/>
    <w:rsid w:val="003339FB"/>
    <w:rsid w:val="00386F2F"/>
    <w:rsid w:val="003A7C9F"/>
    <w:rsid w:val="003C532A"/>
    <w:rsid w:val="003C7643"/>
    <w:rsid w:val="003F1156"/>
    <w:rsid w:val="003F4118"/>
    <w:rsid w:val="004324C4"/>
    <w:rsid w:val="004423E2"/>
    <w:rsid w:val="0047134C"/>
    <w:rsid w:val="00476F5B"/>
    <w:rsid w:val="004C2EC1"/>
    <w:rsid w:val="004E4A66"/>
    <w:rsid w:val="004F53E9"/>
    <w:rsid w:val="00505AA9"/>
    <w:rsid w:val="005458F7"/>
    <w:rsid w:val="00551A22"/>
    <w:rsid w:val="005536E6"/>
    <w:rsid w:val="00557343"/>
    <w:rsid w:val="005966FF"/>
    <w:rsid w:val="005B2938"/>
    <w:rsid w:val="005E40B8"/>
    <w:rsid w:val="005F4D36"/>
    <w:rsid w:val="00616FD9"/>
    <w:rsid w:val="00661325"/>
    <w:rsid w:val="006632A3"/>
    <w:rsid w:val="0066634D"/>
    <w:rsid w:val="00695696"/>
    <w:rsid w:val="006C3935"/>
    <w:rsid w:val="006C3D69"/>
    <w:rsid w:val="006F0E08"/>
    <w:rsid w:val="006F11FC"/>
    <w:rsid w:val="006F503E"/>
    <w:rsid w:val="0071441C"/>
    <w:rsid w:val="00715F52"/>
    <w:rsid w:val="00720365"/>
    <w:rsid w:val="0073381C"/>
    <w:rsid w:val="00741BE1"/>
    <w:rsid w:val="00744D47"/>
    <w:rsid w:val="007616B6"/>
    <w:rsid w:val="0079175C"/>
    <w:rsid w:val="007A4D24"/>
    <w:rsid w:val="007A65AA"/>
    <w:rsid w:val="007B2C15"/>
    <w:rsid w:val="007C57C4"/>
    <w:rsid w:val="007C7C7D"/>
    <w:rsid w:val="008268E7"/>
    <w:rsid w:val="0085250D"/>
    <w:rsid w:val="008638BA"/>
    <w:rsid w:val="008B49C1"/>
    <w:rsid w:val="008C6503"/>
    <w:rsid w:val="008E7315"/>
    <w:rsid w:val="0091349E"/>
    <w:rsid w:val="00917653"/>
    <w:rsid w:val="00941D6E"/>
    <w:rsid w:val="00944AFA"/>
    <w:rsid w:val="009F45BE"/>
    <w:rsid w:val="009F4A7D"/>
    <w:rsid w:val="009F7B0B"/>
    <w:rsid w:val="00A501D8"/>
    <w:rsid w:val="00A5727D"/>
    <w:rsid w:val="00A96385"/>
    <w:rsid w:val="00A96DE5"/>
    <w:rsid w:val="00AA4C7B"/>
    <w:rsid w:val="00AA738B"/>
    <w:rsid w:val="00AC0BD7"/>
    <w:rsid w:val="00AC5267"/>
    <w:rsid w:val="00AC74F9"/>
    <w:rsid w:val="00B16E80"/>
    <w:rsid w:val="00B34FCA"/>
    <w:rsid w:val="00B5023F"/>
    <w:rsid w:val="00B75573"/>
    <w:rsid w:val="00B90316"/>
    <w:rsid w:val="00BA2083"/>
    <w:rsid w:val="00BB05F3"/>
    <w:rsid w:val="00BE0F20"/>
    <w:rsid w:val="00BE3A4C"/>
    <w:rsid w:val="00BE4A8A"/>
    <w:rsid w:val="00BF0EA0"/>
    <w:rsid w:val="00C031D2"/>
    <w:rsid w:val="00C06527"/>
    <w:rsid w:val="00C10BAC"/>
    <w:rsid w:val="00C23E4E"/>
    <w:rsid w:val="00C571AE"/>
    <w:rsid w:val="00C71F8F"/>
    <w:rsid w:val="00C753DD"/>
    <w:rsid w:val="00C936CD"/>
    <w:rsid w:val="00CA550B"/>
    <w:rsid w:val="00CE628F"/>
    <w:rsid w:val="00D07DC5"/>
    <w:rsid w:val="00D32584"/>
    <w:rsid w:val="00D43EC4"/>
    <w:rsid w:val="00DB415C"/>
    <w:rsid w:val="00DC2CC4"/>
    <w:rsid w:val="00DD3292"/>
    <w:rsid w:val="00DF5915"/>
    <w:rsid w:val="00E132D3"/>
    <w:rsid w:val="00E57534"/>
    <w:rsid w:val="00E82BA4"/>
    <w:rsid w:val="00E84ED4"/>
    <w:rsid w:val="00E92ACC"/>
    <w:rsid w:val="00E96F01"/>
    <w:rsid w:val="00EB060E"/>
    <w:rsid w:val="00EC40C2"/>
    <w:rsid w:val="00EF0527"/>
    <w:rsid w:val="00F17372"/>
    <w:rsid w:val="00F563F3"/>
    <w:rsid w:val="00F73ECE"/>
    <w:rsid w:val="00F81F08"/>
    <w:rsid w:val="00F8646B"/>
    <w:rsid w:val="00F87FC9"/>
    <w:rsid w:val="00F93754"/>
    <w:rsid w:val="00F96F76"/>
    <w:rsid w:val="00FA51FA"/>
    <w:rsid w:val="00FE3C67"/>
    <w:rsid w:val="00FF5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0FC26"/>
  <w15:chartTrackingRefBased/>
  <w15:docId w15:val="{AD28E96A-2158-41F2-A977-C0DC68A99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37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5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50B"/>
  </w:style>
  <w:style w:type="paragraph" w:styleId="Footer">
    <w:name w:val="footer"/>
    <w:basedOn w:val="Normal"/>
    <w:link w:val="FooterChar"/>
    <w:uiPriority w:val="99"/>
    <w:unhideWhenUsed/>
    <w:rsid w:val="00CA5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5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oleObject" Target="embeddings/oleObject4.bin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153</Words>
  <Characters>878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Montes de Oca</dc:creator>
  <cp:keywords/>
  <dc:description/>
  <cp:lastModifiedBy>Jose Andres Montes De Oca</cp:lastModifiedBy>
  <cp:revision>2</cp:revision>
  <dcterms:created xsi:type="dcterms:W3CDTF">2022-12-22T21:49:00Z</dcterms:created>
  <dcterms:modified xsi:type="dcterms:W3CDTF">2022-12-22T21:49:00Z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7470b2c4ad0d951584c14094e0ed8d38f68c90d7555bd90db5628262cbdf12ca</vt:lpwstr>
  </property>
</Properties>
</file>